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2E2B" w14:textId="567D958E" w:rsidR="005704FD" w:rsidRPr="00ED5C7F" w:rsidRDefault="00D544BF" w:rsidP="00ED5C7F">
      <w:pPr>
        <w:pStyle w:val="BodyText"/>
        <w:ind w:left="-6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GB" w:eastAsia="en-GB"/>
        </w:rPr>
        <w:drawing>
          <wp:anchor distT="0" distB="0" distL="114300" distR="114300" simplePos="0" relativeHeight="487599104" behindDoc="1" locked="0" layoutInCell="1" allowOverlap="1" wp14:anchorId="03FD50EE" wp14:editId="769DE2A8">
            <wp:simplePos x="0" y="0"/>
            <wp:positionH relativeFrom="column">
              <wp:posOffset>-906780</wp:posOffset>
            </wp:positionH>
            <wp:positionV relativeFrom="paragraph">
              <wp:posOffset>-1099185</wp:posOffset>
            </wp:positionV>
            <wp:extent cx="8089719" cy="11788140"/>
            <wp:effectExtent l="0" t="0" r="6985" b="3810"/>
            <wp:wrapNone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267" cy="1185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6EA4F" w14:textId="796E2B9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02BEAE3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18397F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4212637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6FC74F9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2B3CFE7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002BE6F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30AD30F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18E3D76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6A28985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07B7DA7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1F6F086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5FB65A9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39982B9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6D904B24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42C07D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13C3534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0ECE53EF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7DA2B313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C3042" w14:textId="6981B85D" w:rsidR="004547D5" w:rsidRDefault="00137248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  <w:r>
                              <w:rPr>
                                <w:color w:val="5B2A86"/>
                              </w:rPr>
                              <w:t>English as an Additional</w:t>
                            </w:r>
                            <w:r w:rsidR="0040391A">
                              <w:rPr>
                                <w:color w:val="5B2A86"/>
                              </w:rPr>
                              <w:t xml:space="preserve"> </w:t>
                            </w:r>
                          </w:p>
                          <w:p w14:paraId="323CC022" w14:textId="748DBD3A" w:rsidR="0040391A" w:rsidRDefault="0040391A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  <w:r>
                              <w:rPr>
                                <w:color w:val="5B2A86"/>
                              </w:rPr>
                              <w:t>Policy</w:t>
                            </w:r>
                          </w:p>
                          <w:p w14:paraId="7CA15B65" w14:textId="621BB49D" w:rsidR="00A76978" w:rsidRDefault="00A76978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</w:p>
                          <w:p w14:paraId="5BECDA27" w14:textId="3618C8D9" w:rsidR="00A76978" w:rsidRPr="00E52BE4" w:rsidRDefault="00A76978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color w:val="5B2A86"/>
                                <w:sz w:val="72"/>
                                <w:szCs w:val="72"/>
                              </w:rPr>
                              <w:t>September 2024</w:t>
                            </w:r>
                          </w:p>
                          <w:p w14:paraId="0C78E92B" w14:textId="77777777" w:rsidR="004547D5" w:rsidRDefault="0045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" filled="f" stroked="f" strokeweight=".5pt">
                <v:textbox>
                  <w:txbxContent>
                    <w:p w14:paraId="044C3042" w14:textId="6981B85D" w:rsidR="004547D5" w:rsidRDefault="00137248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  <w:r>
                        <w:rPr>
                          <w:color w:val="5B2A86"/>
                        </w:rPr>
                        <w:t>English as an Additional</w:t>
                      </w:r>
                      <w:r w:rsidR="0040391A">
                        <w:rPr>
                          <w:color w:val="5B2A86"/>
                        </w:rPr>
                        <w:t xml:space="preserve"> </w:t>
                      </w:r>
                    </w:p>
                    <w:p w14:paraId="323CC022" w14:textId="748DBD3A" w:rsidR="0040391A" w:rsidRDefault="0040391A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  <w:r>
                        <w:rPr>
                          <w:color w:val="5B2A86"/>
                        </w:rPr>
                        <w:t>Policy</w:t>
                      </w:r>
                    </w:p>
                    <w:p w14:paraId="7CA15B65" w14:textId="621BB49D" w:rsidR="00A76978" w:rsidRDefault="00A76978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</w:p>
                    <w:p w14:paraId="5BECDA27" w14:textId="3618C8D9" w:rsidR="00A76978" w:rsidRPr="00E52BE4" w:rsidRDefault="00A76978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color w:val="5B2A86"/>
                          <w:sz w:val="72"/>
                          <w:szCs w:val="72"/>
                        </w:rPr>
                        <w:t>September 2024</w:t>
                      </w:r>
                    </w:p>
                    <w:p w14:paraId="0C78E92B" w14:textId="77777777" w:rsidR="004547D5" w:rsidRDefault="004547D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C7710F">
          <w:headerReference w:type="default" r:id="rId9"/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7C4FE1FE" w14:textId="57A36642" w:rsidR="00BA2128" w:rsidRDefault="002049F5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lastRenderedPageBreak/>
        <w:tab/>
      </w:r>
    </w:p>
    <w:p w14:paraId="05EBBB89" w14:textId="63C922D2" w:rsidR="00BA2128" w:rsidRDefault="00BA2128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</w:p>
    <w:p w14:paraId="16DEFDC8" w14:textId="77777777" w:rsidR="00BA2128" w:rsidRDefault="00BA2128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</w:p>
    <w:p w14:paraId="48021B59" w14:textId="3F861BA2" w:rsidR="005704FD" w:rsidRPr="00ED5C7F" w:rsidRDefault="001D7E0D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tab/>
      </w:r>
    </w:p>
    <w:p w14:paraId="3FE808CB" w14:textId="77777777" w:rsidR="00FE266D" w:rsidRDefault="00FE266D" w:rsidP="00FE266D">
      <w:pPr>
        <w:spacing w:before="61" w:line="440" w:lineRule="auto"/>
        <w:ind w:left="100" w:right="2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tro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</w:p>
    <w:p w14:paraId="43A62BF0" w14:textId="77777777" w:rsidR="00FE266D" w:rsidRDefault="00FE266D" w:rsidP="00FE266D">
      <w:pPr>
        <w:spacing w:before="95"/>
        <w:ind w:left="100" w:right="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main 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glish.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 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ool’s aims,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ils.</w:t>
      </w:r>
    </w:p>
    <w:p w14:paraId="58F06802" w14:textId="77777777" w:rsidR="00FE266D" w:rsidRDefault="00FE266D" w:rsidP="00FE266D">
      <w:pPr>
        <w:spacing w:before="15" w:line="280" w:lineRule="exact"/>
        <w:rPr>
          <w:sz w:val="28"/>
          <w:szCs w:val="28"/>
        </w:rPr>
      </w:pPr>
    </w:p>
    <w:p w14:paraId="19D2FC0E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4E1C6B12" w14:textId="77777777" w:rsidR="00FE266D" w:rsidRDefault="00FE266D" w:rsidP="00FE266D">
      <w:pPr>
        <w:spacing w:before="8" w:line="130" w:lineRule="exact"/>
        <w:rPr>
          <w:sz w:val="13"/>
          <w:szCs w:val="13"/>
        </w:rPr>
      </w:pPr>
    </w:p>
    <w:p w14:paraId="33445E0B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60D890EE" w14:textId="77777777" w:rsidR="00FE266D" w:rsidRPr="0079328D" w:rsidRDefault="00FE266D" w:rsidP="00FE266D">
      <w:pPr>
        <w:pStyle w:val="ListParagraph"/>
        <w:numPr>
          <w:ilvl w:val="0"/>
          <w:numId w:val="7"/>
        </w:numPr>
        <w:autoSpaceDE/>
        <w:autoSpaceDN/>
        <w:ind w:right="51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elco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val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ral,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is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 xml:space="preserve">ic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io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rie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 xml:space="preserve">ils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Sc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ool.</w:t>
      </w:r>
    </w:p>
    <w:p w14:paraId="6F3CD87E" w14:textId="77777777" w:rsidR="00FE266D" w:rsidRPr="0079328D" w:rsidRDefault="00FE266D" w:rsidP="00FE266D">
      <w:pPr>
        <w:pStyle w:val="ListParagraph"/>
        <w:numPr>
          <w:ilvl w:val="0"/>
          <w:numId w:val="7"/>
        </w:numPr>
        <w:autoSpaceDE/>
        <w:autoSpaceDN/>
        <w:spacing w:before="7" w:line="294" w:lineRule="exact"/>
        <w:ind w:right="589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t 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ool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egies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n ac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essi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a broad and balanced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rri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.</w:t>
      </w:r>
    </w:p>
    <w:p w14:paraId="0C4A5868" w14:textId="77777777" w:rsidR="00FE266D" w:rsidRPr="0079328D" w:rsidRDefault="00FE266D" w:rsidP="00FE266D">
      <w:pPr>
        <w:pStyle w:val="ListParagraph"/>
        <w:numPr>
          <w:ilvl w:val="0"/>
          <w:numId w:val="7"/>
        </w:numPr>
        <w:autoSpaceDE/>
        <w:autoSpaceDN/>
        <w:spacing w:before="3"/>
        <w:ind w:right="308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elp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eco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in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 xml:space="preserve">o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ill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eir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aca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ic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z w:val="24"/>
          <w:szCs w:val="24"/>
        </w:rPr>
        <w:t>ial.</w:t>
      </w:r>
    </w:p>
    <w:p w14:paraId="1B2E405C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5867D433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22448D02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3AE24F75" w14:textId="77777777" w:rsidR="00FE266D" w:rsidRPr="0079328D" w:rsidRDefault="00FE266D" w:rsidP="00FE266D">
      <w:pPr>
        <w:pStyle w:val="ListParagraph"/>
        <w:numPr>
          <w:ilvl w:val="0"/>
          <w:numId w:val="8"/>
        </w:numPr>
        <w:autoSpaceDE/>
        <w:autoSpaceDN/>
        <w:ind w:right="298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assess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ills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 xml:space="preserve">s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 xml:space="preserve">f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pup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give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79328D">
        <w:rPr>
          <w:rFonts w:ascii="Calibri" w:eastAsia="Calibri" w:hAnsi="Calibri" w:cs="Calibri"/>
          <w:sz w:val="24"/>
          <w:szCs w:val="24"/>
        </w:rPr>
        <w:t>ri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 xml:space="preserve">e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vi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 xml:space="preserve">ion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 xml:space="preserve">t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School.</w:t>
      </w:r>
    </w:p>
    <w:p w14:paraId="170F0B28" w14:textId="77777777" w:rsidR="00FE266D" w:rsidRPr="0079328D" w:rsidRDefault="00FE266D" w:rsidP="00FE266D">
      <w:pPr>
        <w:pStyle w:val="ListParagraph"/>
        <w:numPr>
          <w:ilvl w:val="0"/>
          <w:numId w:val="8"/>
        </w:numPr>
        <w:autoSpaceDE/>
        <w:autoSpaceDN/>
        <w:spacing w:before="6" w:line="292" w:lineRule="exact"/>
        <w:ind w:right="66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ers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ge,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ills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so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rces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ort 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 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L.</w:t>
      </w:r>
    </w:p>
    <w:p w14:paraId="372BB43B" w14:textId="77777777" w:rsidR="00FE266D" w:rsidRPr="0079328D" w:rsidRDefault="00FE266D" w:rsidP="00FE266D">
      <w:pPr>
        <w:pStyle w:val="ListParagraph"/>
        <w:numPr>
          <w:ilvl w:val="0"/>
          <w:numId w:val="8"/>
        </w:numPr>
        <w:autoSpaceDE/>
        <w:autoSpaceDN/>
        <w:spacing w:before="5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 xml:space="preserve">ils’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og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ess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ema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ally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d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in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ecisi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s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lassr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om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age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t 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rric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la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g.</w:t>
      </w:r>
    </w:p>
    <w:p w14:paraId="22AE05D7" w14:textId="77777777" w:rsidR="00FE266D" w:rsidRPr="0079328D" w:rsidRDefault="00FE266D" w:rsidP="00FE266D">
      <w:pPr>
        <w:pStyle w:val="ListParagraph"/>
        <w:numPr>
          <w:ilvl w:val="0"/>
          <w:numId w:val="8"/>
        </w:numPr>
        <w:autoSpaceDE/>
        <w:autoSpaceDN/>
        <w:spacing w:before="5" w:line="294" w:lineRule="exact"/>
        <w:ind w:right="248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 xml:space="preserve">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ils’</w:t>
      </w:r>
      <w:r w:rsidRPr="0079328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79328D">
        <w:rPr>
          <w:rFonts w:ascii="Calibri" w:eastAsia="Calibri" w:hAnsi="Calibri" w:cs="Calibri"/>
          <w:sz w:val="24"/>
          <w:szCs w:val="24"/>
        </w:rPr>
        <w:t>se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proofErr w:type="spell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y ac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gi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givi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 xml:space="preserve">s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ills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in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eir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ages.</w:t>
      </w:r>
    </w:p>
    <w:p w14:paraId="0922CABF" w14:textId="77777777" w:rsidR="00FE266D" w:rsidRDefault="00FE266D" w:rsidP="00FE266D">
      <w:pPr>
        <w:spacing w:before="3" w:line="190" w:lineRule="exact"/>
        <w:rPr>
          <w:sz w:val="19"/>
          <w:szCs w:val="19"/>
        </w:rPr>
      </w:pPr>
    </w:p>
    <w:p w14:paraId="16C8B95C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2D7BCC33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015588D6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496F3815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4AC75C44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Sch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l/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>
        <w:rPr>
          <w:rFonts w:ascii="Calibri" w:eastAsia="Calibri" w:hAnsi="Calibri" w:cs="Calibri"/>
          <w:i/>
          <w:sz w:val="24"/>
          <w:szCs w:val="24"/>
        </w:rPr>
        <w:t>s</w:t>
      </w:r>
    </w:p>
    <w:p w14:paraId="5D2B6B74" w14:textId="77777777" w:rsidR="00FE266D" w:rsidRDefault="00FE266D" w:rsidP="00FE266D">
      <w:pPr>
        <w:spacing w:before="10" w:line="280" w:lineRule="exact"/>
        <w:rPr>
          <w:sz w:val="28"/>
          <w:szCs w:val="28"/>
        </w:rPr>
      </w:pPr>
    </w:p>
    <w:p w14:paraId="65C6174E" w14:textId="77777777" w:rsidR="00FE266D" w:rsidRDefault="00FE266D" w:rsidP="00FE266D">
      <w:pPr>
        <w:pStyle w:val="ListParagraph"/>
        <w:numPr>
          <w:ilvl w:val="0"/>
          <w:numId w:val="9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ise</w:t>
      </w:r>
      <w:proofErr w:type="spell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’s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e;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oo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 xml:space="preserve">’s </w:t>
      </w:r>
      <w:proofErr w:type="spellStart"/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lf es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proofErr w:type="spellEnd"/>
      <w:r w:rsidRPr="0079328D">
        <w:rPr>
          <w:rFonts w:ascii="Calibri" w:eastAsia="Calibri" w:hAnsi="Calibri" w:cs="Calibri"/>
          <w:sz w:val="24"/>
          <w:szCs w:val="24"/>
        </w:rPr>
        <w:t>. Rem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eco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79328D">
        <w:rPr>
          <w:rFonts w:ascii="Calibri" w:eastAsia="Calibri" w:hAnsi="Calibri" w:cs="Calibri"/>
          <w:sz w:val="24"/>
          <w:szCs w:val="24"/>
        </w:rPr>
        <w:t>li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.</w:t>
      </w:r>
    </w:p>
    <w:p w14:paraId="7B790730" w14:textId="77777777" w:rsidR="00FE266D" w:rsidRPr="0079328D" w:rsidRDefault="00FE266D" w:rsidP="00FE266D">
      <w:pPr>
        <w:pStyle w:val="ListParagraph"/>
        <w:numPr>
          <w:ilvl w:val="0"/>
          <w:numId w:val="9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additional literacy support is required this will be </w:t>
      </w:r>
      <w:proofErr w:type="gramStart"/>
      <w:r>
        <w:rPr>
          <w:rFonts w:ascii="Calibri" w:eastAsia="Calibri" w:hAnsi="Calibri" w:cs="Calibri"/>
          <w:sz w:val="24"/>
          <w:szCs w:val="24"/>
        </w:rPr>
        <w:t>provided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See School’s literacy intervention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6D15C64E" w14:textId="77777777" w:rsidR="00FE266D" w:rsidRPr="0079328D" w:rsidRDefault="00FE266D" w:rsidP="00FE266D">
      <w:pPr>
        <w:pStyle w:val="ListParagraph"/>
        <w:numPr>
          <w:ilvl w:val="0"/>
          <w:numId w:val="9"/>
        </w:numPr>
        <w:autoSpaceDE/>
        <w:autoSpaceDN/>
        <w:spacing w:before="3" w:line="296" w:lineRule="exact"/>
        <w:ind w:right="1114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Cla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srooms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 xml:space="preserve">ed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ially 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79328D">
        <w:rPr>
          <w:rFonts w:ascii="Calibri" w:eastAsia="Calibri" w:hAnsi="Calibri" w:cs="Calibri"/>
          <w:sz w:val="24"/>
          <w:szCs w:val="24"/>
        </w:rPr>
        <w:t xml:space="preserve">ally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sive,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va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 xml:space="preserve">ral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os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eri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79328D">
        <w:rPr>
          <w:rFonts w:ascii="Calibri" w:eastAsia="Calibri" w:hAnsi="Calibri" w:cs="Calibri"/>
          <w:sz w:val="24"/>
          <w:szCs w:val="24"/>
        </w:rPr>
        <w:t>iv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ies.</w:t>
      </w:r>
    </w:p>
    <w:p w14:paraId="77658090" w14:textId="77777777" w:rsidR="00FE266D" w:rsidRPr="0079328D" w:rsidRDefault="00FE266D" w:rsidP="00FE266D">
      <w:pPr>
        <w:pStyle w:val="ListParagraph"/>
        <w:numPr>
          <w:ilvl w:val="0"/>
          <w:numId w:val="9"/>
        </w:numPr>
        <w:autoSpaceDE/>
        <w:autoSpaceDN/>
        <w:spacing w:before="2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Ide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y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proofErr w:type="gram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s</w:t>
      </w:r>
    </w:p>
    <w:p w14:paraId="0C02199D" w14:textId="77777777" w:rsidR="00FE266D" w:rsidRPr="0079328D" w:rsidRDefault="00FE266D" w:rsidP="00FE266D">
      <w:pPr>
        <w:pStyle w:val="ListParagraph"/>
        <w:numPr>
          <w:ilvl w:val="0"/>
          <w:numId w:val="9"/>
        </w:numPr>
        <w:autoSpaceDE/>
        <w:autoSpaceDN/>
        <w:spacing w:before="4" w:line="296" w:lineRule="exact"/>
        <w:ind w:right="416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Ac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ge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ime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it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es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79328D">
        <w:rPr>
          <w:rFonts w:ascii="Calibri" w:eastAsia="Calibri" w:hAnsi="Calibri" w:cs="Calibri"/>
          <w:sz w:val="24"/>
          <w:szCs w:val="24"/>
        </w:rPr>
        <w:t>eco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t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an 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8"/>
          <w:sz w:val="24"/>
          <w:szCs w:val="24"/>
        </w:rPr>
        <w:t>g</w:t>
      </w:r>
      <w:r w:rsidRPr="0079328D">
        <w:rPr>
          <w:rFonts w:ascii="Calibri" w:eastAsia="Calibri" w:hAnsi="Calibri" w:cs="Calibri"/>
          <w:sz w:val="24"/>
          <w:szCs w:val="24"/>
        </w:rPr>
        <w:t>e,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 go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 xml:space="preserve">f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age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ac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ic 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cc</w:t>
      </w:r>
      <w:r w:rsidRPr="0079328D">
        <w:rPr>
          <w:rFonts w:ascii="Calibri" w:eastAsia="Calibri" w:hAnsi="Calibri" w:cs="Calibri"/>
          <w:sz w:val="24"/>
          <w:szCs w:val="24"/>
        </w:rPr>
        <w:t>ess.</w:t>
      </w:r>
    </w:p>
    <w:p w14:paraId="479D54E8" w14:textId="77777777" w:rsidR="00FE266D" w:rsidRDefault="00FE266D" w:rsidP="00FE266D">
      <w:pPr>
        <w:spacing w:before="61"/>
        <w:ind w:left="100" w:right="-20"/>
        <w:rPr>
          <w:rFonts w:ascii="Calibri" w:eastAsia="Calibri" w:hAnsi="Calibri" w:cs="Calibri"/>
          <w:b/>
          <w:sz w:val="24"/>
          <w:szCs w:val="24"/>
        </w:rPr>
      </w:pPr>
    </w:p>
    <w:p w14:paraId="79CF1CF2" w14:textId="77777777" w:rsidR="00FE266D" w:rsidRPr="0079328D" w:rsidRDefault="00FE266D" w:rsidP="00FE266D">
      <w:pPr>
        <w:spacing w:before="61"/>
        <w:ind w:left="100" w:right="-20"/>
        <w:rPr>
          <w:rFonts w:ascii="Calibri" w:eastAsia="Calibri" w:hAnsi="Calibri" w:cs="Calibri"/>
          <w:b/>
          <w:sz w:val="24"/>
          <w:szCs w:val="24"/>
        </w:rPr>
      </w:pPr>
      <w:r w:rsidRPr="0079328D">
        <w:rPr>
          <w:rFonts w:ascii="Calibri" w:eastAsia="Calibri" w:hAnsi="Calibri" w:cs="Calibri"/>
          <w:b/>
          <w:sz w:val="24"/>
          <w:szCs w:val="24"/>
        </w:rPr>
        <w:t>Teachi</w:t>
      </w:r>
      <w:r w:rsidRPr="0079328D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b/>
          <w:sz w:val="24"/>
          <w:szCs w:val="24"/>
        </w:rPr>
        <w:t xml:space="preserve">g </w:t>
      </w:r>
      <w:r w:rsidRPr="0079328D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79328D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b/>
          <w:sz w:val="24"/>
          <w:szCs w:val="24"/>
        </w:rPr>
        <w:t>d Lea</w:t>
      </w:r>
      <w:r w:rsidRPr="0079328D">
        <w:rPr>
          <w:rFonts w:ascii="Calibri" w:eastAsia="Calibri" w:hAnsi="Calibri" w:cs="Calibri"/>
          <w:b/>
          <w:spacing w:val="-1"/>
          <w:sz w:val="24"/>
          <w:szCs w:val="24"/>
        </w:rPr>
        <w:t>rn</w:t>
      </w:r>
      <w:r w:rsidRPr="0079328D">
        <w:rPr>
          <w:rFonts w:ascii="Calibri" w:eastAsia="Calibri" w:hAnsi="Calibri" w:cs="Calibri"/>
          <w:b/>
          <w:sz w:val="24"/>
          <w:szCs w:val="24"/>
        </w:rPr>
        <w:t>i</w:t>
      </w:r>
      <w:r w:rsidRPr="0079328D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b/>
          <w:sz w:val="24"/>
          <w:szCs w:val="24"/>
        </w:rPr>
        <w:t>g</w:t>
      </w:r>
    </w:p>
    <w:p w14:paraId="199679DC" w14:textId="77777777" w:rsidR="00FE266D" w:rsidRDefault="00FE266D" w:rsidP="00FE266D">
      <w:pPr>
        <w:spacing w:before="9" w:line="130" w:lineRule="exact"/>
        <w:rPr>
          <w:sz w:val="13"/>
          <w:szCs w:val="13"/>
        </w:rPr>
      </w:pPr>
    </w:p>
    <w:p w14:paraId="3CCDAFD5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39DF6016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 xml:space="preserve">Assess 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il’s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in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glish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in rel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C 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ar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ec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ossible.</w:t>
      </w:r>
    </w:p>
    <w:p w14:paraId="49760070" w14:textId="77777777" w:rsidR="00FE266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lastRenderedPageBreak/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 xml:space="preserve">ow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ff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 xml:space="preserve">k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in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g.</w:t>
      </w:r>
    </w:p>
    <w:p w14:paraId="4EFB975D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 mindful of non-verbal EAL pupils; communication aids may be needed in more than one language.</w:t>
      </w:r>
    </w:p>
    <w:p w14:paraId="24EA99FD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before="3" w:line="296" w:lineRule="exact"/>
        <w:ind w:right="5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ave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Pr="0079328D">
        <w:rPr>
          <w:rFonts w:ascii="Calibri" w:eastAsia="Calibri" w:hAnsi="Calibri" w:cs="Calibri"/>
          <w:sz w:val="24"/>
          <w:szCs w:val="24"/>
        </w:rPr>
        <w:t>igh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ec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s;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ect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give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you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e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ord</w:t>
      </w:r>
      <w:proofErr w:type="gramEnd"/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ers.</w:t>
      </w:r>
    </w:p>
    <w:p w14:paraId="57223229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before="2"/>
        <w:ind w:right="736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ess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ar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z w:val="24"/>
          <w:szCs w:val="24"/>
        </w:rPr>
        <w:t>ly 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d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79328D">
        <w:rPr>
          <w:rFonts w:ascii="Calibri" w:eastAsia="Calibri" w:hAnsi="Calibri" w:cs="Calibri"/>
          <w:sz w:val="24"/>
          <w:szCs w:val="24"/>
        </w:rPr>
        <w:t>gi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je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iv</w:t>
      </w:r>
      <w:r w:rsidRPr="0079328D">
        <w:rPr>
          <w:rFonts w:ascii="Calibri" w:eastAsia="Calibri" w:hAnsi="Calibri" w:cs="Calibri"/>
          <w:spacing w:val="4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s.</w:t>
      </w:r>
    </w:p>
    <w:p w14:paraId="55EB3206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ise</w:t>
      </w:r>
      <w:proofErr w:type="spell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at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z w:val="24"/>
          <w:szCs w:val="24"/>
        </w:rPr>
        <w:t xml:space="preserve">s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ime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oc</w:t>
      </w:r>
      <w:r w:rsidRPr="0079328D">
        <w:rPr>
          <w:rFonts w:ascii="Calibri" w:eastAsia="Calibri" w:hAnsi="Calibri" w:cs="Calibri"/>
          <w:sz w:val="24"/>
          <w:szCs w:val="24"/>
        </w:rPr>
        <w:t>ess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ers.</w:t>
      </w:r>
    </w:p>
    <w:p w14:paraId="3AEAF5EF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7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All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 xml:space="preserve">w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ir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 xml:space="preserve">er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lo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s.</w:t>
      </w:r>
    </w:p>
    <w:p w14:paraId="62E99EEC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Give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79328D">
        <w:rPr>
          <w:rFonts w:ascii="Calibri" w:eastAsia="Calibri" w:hAnsi="Calibri" w:cs="Calibri"/>
          <w:sz w:val="24"/>
          <w:szCs w:val="24"/>
        </w:rPr>
        <w:t>ewly arriv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y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ime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rb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glish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ere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recognised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“sile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t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ri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od</w:t>
      </w:r>
      <w:r w:rsidRPr="0079328D">
        <w:rPr>
          <w:rFonts w:ascii="Calibri" w:eastAsia="Calibri" w:hAnsi="Calibri" w:cs="Calibri"/>
          <w:sz w:val="24"/>
          <w:szCs w:val="24"/>
        </w:rPr>
        <w:t>”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 xml:space="preserve">ren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ore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7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glish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ey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-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79328D">
        <w:rPr>
          <w:rFonts w:ascii="Calibri" w:eastAsia="Calibri" w:hAnsi="Calibri" w:cs="Calibri"/>
          <w:sz w:val="24"/>
          <w:szCs w:val="24"/>
        </w:rPr>
        <w:t xml:space="preserve">ass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 xml:space="preserve">f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eir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79328D">
        <w:rPr>
          <w:rFonts w:ascii="Calibri" w:eastAsia="Calibri" w:hAnsi="Calibri" w:cs="Calibri"/>
          <w:sz w:val="24"/>
          <w:szCs w:val="24"/>
        </w:rPr>
        <w:t xml:space="preserve">self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 w:rsidRPr="0079328D">
        <w:rPr>
          <w:rFonts w:ascii="Calibri" w:eastAsia="Calibri" w:hAnsi="Calibri" w:cs="Calibri"/>
          <w:sz w:val="24"/>
          <w:szCs w:val="24"/>
        </w:rPr>
        <w:t>ai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)</w:t>
      </w:r>
    </w:p>
    <w:p w14:paraId="3782C06A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3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Gr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ou</w:t>
      </w:r>
      <w:r w:rsidRPr="0079328D">
        <w:rPr>
          <w:rFonts w:ascii="Calibri" w:eastAsia="Calibri" w:hAnsi="Calibri" w:cs="Calibri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 xml:space="preserve">en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t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ar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go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els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of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glish.</w:t>
      </w:r>
    </w:p>
    <w:p w14:paraId="2E1C85F0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olla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ive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79328D">
        <w:rPr>
          <w:rFonts w:ascii="Calibri" w:eastAsia="Calibri" w:hAnsi="Calibri" w:cs="Calibri"/>
          <w:sz w:val="24"/>
          <w:szCs w:val="24"/>
        </w:rPr>
        <w:t>ec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es.</w:t>
      </w:r>
    </w:p>
    <w:p w14:paraId="174B2374" w14:textId="77777777" w:rsidR="00FE266D" w:rsidRDefault="00FE266D" w:rsidP="00FE266D">
      <w:pPr>
        <w:spacing w:before="3" w:line="140" w:lineRule="exact"/>
        <w:rPr>
          <w:sz w:val="14"/>
          <w:szCs w:val="14"/>
        </w:rPr>
      </w:pPr>
    </w:p>
    <w:p w14:paraId="389BD5C2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4D644B4B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1BA95198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49ABE36C" w14:textId="21E75F0D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Head</w:t>
      </w:r>
      <w:r>
        <w:rPr>
          <w:rFonts w:ascii="Calibri" w:eastAsia="Calibri" w:hAnsi="Calibri" w:cs="Calibri"/>
          <w:i/>
          <w:sz w:val="24"/>
          <w:szCs w:val="24"/>
        </w:rPr>
        <w:t>teacher</w:t>
      </w:r>
    </w:p>
    <w:p w14:paraId="624090B5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61FC4DDD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es:</w:t>
      </w:r>
    </w:p>
    <w:p w14:paraId="2743F685" w14:textId="77777777" w:rsidR="00FE266D" w:rsidRDefault="00FE266D" w:rsidP="00FE266D">
      <w:pPr>
        <w:spacing w:before="10" w:line="280" w:lineRule="exact"/>
        <w:rPr>
          <w:sz w:val="28"/>
          <w:szCs w:val="28"/>
        </w:rPr>
      </w:pPr>
    </w:p>
    <w:p w14:paraId="755520FC" w14:textId="77777777" w:rsidR="00FE266D" w:rsidRPr="0079328D" w:rsidRDefault="00FE266D" w:rsidP="00FE266D">
      <w:pPr>
        <w:pStyle w:val="ListParagraph"/>
        <w:numPr>
          <w:ilvl w:val="0"/>
          <w:numId w:val="11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La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age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79328D">
        <w:rPr>
          <w:rFonts w:ascii="Calibri" w:eastAsia="Calibri" w:hAnsi="Calibri" w:cs="Calibri"/>
          <w:sz w:val="24"/>
          <w:szCs w:val="24"/>
        </w:rPr>
        <w:t>s) 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en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 xml:space="preserve">t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ome.</w:t>
      </w:r>
    </w:p>
    <w:p w14:paraId="5DDF4720" w14:textId="77777777" w:rsidR="00FE266D" w:rsidRPr="0079328D" w:rsidRDefault="00FE266D" w:rsidP="00FE266D">
      <w:pPr>
        <w:pStyle w:val="ListParagraph"/>
        <w:numPr>
          <w:ilvl w:val="0"/>
          <w:numId w:val="11"/>
        </w:numPr>
        <w:autoSpaceDE/>
        <w:autoSpaceDN/>
        <w:spacing w:line="307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Fr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v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 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l,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orm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 xml:space="preserve">ion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level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of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glish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ie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/u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.</w:t>
      </w:r>
    </w:p>
    <w:p w14:paraId="01AB0F83" w14:textId="77777777" w:rsidR="00FE266D" w:rsidRDefault="00FE266D" w:rsidP="00FE266D">
      <w:pPr>
        <w:pStyle w:val="ListParagraph"/>
        <w:numPr>
          <w:ilvl w:val="0"/>
          <w:numId w:val="11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ails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of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rric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at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vio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 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79328D"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l.</w:t>
      </w:r>
    </w:p>
    <w:p w14:paraId="3136BCA9" w14:textId="77777777" w:rsidR="00FE266D" w:rsidRDefault="00FE266D" w:rsidP="00FE266D">
      <w:pPr>
        <w:pStyle w:val="ListParagraph"/>
        <w:autoSpaceDE/>
        <w:autoSpaceDN/>
        <w:spacing w:line="305" w:lineRule="exact"/>
        <w:ind w:left="820" w:right="-20"/>
        <w:contextualSpacing/>
        <w:rPr>
          <w:rFonts w:ascii="Calibri" w:eastAsia="Calibri" w:hAnsi="Calibri" w:cs="Calibri"/>
          <w:i/>
          <w:spacing w:val="-1"/>
          <w:sz w:val="24"/>
          <w:szCs w:val="24"/>
        </w:rPr>
      </w:pPr>
    </w:p>
    <w:p w14:paraId="49E50DA4" w14:textId="456905C8" w:rsidR="00FE266D" w:rsidRPr="00FE266D" w:rsidRDefault="00FE266D" w:rsidP="00FE266D">
      <w:p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821EEE">
        <w:rPr>
          <w:rFonts w:ascii="Calibri" w:eastAsia="Calibri" w:hAnsi="Calibri" w:cs="Calibri"/>
          <w:i/>
          <w:sz w:val="24"/>
          <w:szCs w:val="24"/>
        </w:rPr>
        <w:t>Headteacher</w:t>
      </w:r>
      <w:r>
        <w:rPr>
          <w:rFonts w:ascii="Calibri" w:eastAsia="Calibri" w:hAnsi="Calibri" w:cs="Calibri"/>
          <w:sz w:val="24"/>
          <w:szCs w:val="24"/>
        </w:rPr>
        <w:t xml:space="preserve"> will also e</w:t>
      </w:r>
      <w:r w:rsidRPr="00FE266D"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Start"/>
      <w:r w:rsidRPr="00FE266D">
        <w:rPr>
          <w:rFonts w:ascii="Calibri" w:eastAsia="Calibri" w:hAnsi="Calibri" w:cs="Calibri"/>
          <w:sz w:val="24"/>
          <w:szCs w:val="24"/>
        </w:rPr>
        <w:t>s</w:t>
      </w:r>
      <w:r w:rsidRPr="00FE26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E266D">
        <w:rPr>
          <w:rFonts w:ascii="Calibri" w:eastAsia="Calibri" w:hAnsi="Calibri" w:cs="Calibri"/>
          <w:sz w:val="24"/>
          <w:szCs w:val="24"/>
        </w:rPr>
        <w:t>re</w:t>
      </w:r>
      <w:r w:rsidRPr="00FE26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End"/>
      <w:r w:rsidRPr="00FE266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E266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FE266D">
        <w:rPr>
          <w:rFonts w:ascii="Calibri" w:eastAsia="Calibri" w:hAnsi="Calibri" w:cs="Calibri"/>
          <w:sz w:val="24"/>
          <w:szCs w:val="24"/>
        </w:rPr>
        <w:t>a</w:t>
      </w:r>
      <w:r w:rsidRPr="00FE266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E266D">
        <w:rPr>
          <w:rFonts w:ascii="Calibri" w:eastAsia="Calibri" w:hAnsi="Calibri" w:cs="Calibri"/>
          <w:sz w:val="24"/>
          <w:szCs w:val="24"/>
        </w:rPr>
        <w:t>:</w:t>
      </w:r>
    </w:p>
    <w:p w14:paraId="73492777" w14:textId="77777777" w:rsidR="00FE266D" w:rsidRDefault="00FE266D" w:rsidP="00FE266D">
      <w:pPr>
        <w:spacing w:before="10" w:line="280" w:lineRule="exact"/>
        <w:rPr>
          <w:sz w:val="28"/>
          <w:szCs w:val="28"/>
        </w:rPr>
      </w:pPr>
    </w:p>
    <w:p w14:paraId="587BE6BB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All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volv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AL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le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ers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liaise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lar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y</w:t>
      </w:r>
    </w:p>
    <w:p w14:paraId="244F805B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 xml:space="preserve">s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are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ool’s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oli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y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on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il’s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AL</w:t>
      </w:r>
    </w:p>
    <w:p w14:paraId="18FBF688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line="307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Releva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t 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orm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 xml:space="preserve">ion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pup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es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all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ff</w:t>
      </w:r>
      <w:r w:rsidRPr="00927B0F">
        <w:rPr>
          <w:rFonts w:ascii="Calibri" w:eastAsia="Calibri" w:hAnsi="Calibri" w:cs="Calibri"/>
          <w:sz w:val="24"/>
          <w:szCs w:val="24"/>
        </w:rPr>
        <w:t>.</w:t>
      </w:r>
    </w:p>
    <w:p w14:paraId="152D8039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Trai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in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g,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assessi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ar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ers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is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availa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27B0F">
        <w:rPr>
          <w:rFonts w:ascii="Calibri" w:eastAsia="Calibri" w:hAnsi="Calibri" w:cs="Calibri"/>
          <w:spacing w:val="5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.</w:t>
      </w:r>
    </w:p>
    <w:p w14:paraId="0D9CC2C2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line="307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Challe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rge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 xml:space="preserve">s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or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are set 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m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.</w:t>
      </w:r>
    </w:p>
    <w:p w14:paraId="51E83ADB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before="6" w:line="292" w:lineRule="exact"/>
        <w:ind w:right="901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eff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iv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ess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 xml:space="preserve">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AL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is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m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is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ollec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ion is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m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age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.</w:t>
      </w:r>
    </w:p>
    <w:p w14:paraId="5526CE1B" w14:textId="77777777" w:rsidR="00FE266D" w:rsidRDefault="00FE266D" w:rsidP="00FE266D">
      <w:pPr>
        <w:sectPr w:rsidR="00FE266D">
          <w:pgSz w:w="11920" w:h="16840"/>
          <w:pgMar w:top="1360" w:right="1360" w:bottom="280" w:left="1340" w:header="720" w:footer="720" w:gutter="0"/>
          <w:cols w:space="720"/>
        </w:sectPr>
      </w:pPr>
    </w:p>
    <w:p w14:paraId="49C3FE73" w14:textId="77777777" w:rsidR="00FE266D" w:rsidRDefault="00FE266D" w:rsidP="00FE266D">
      <w:pPr>
        <w:spacing w:before="61"/>
        <w:ind w:left="100" w:right="-20"/>
        <w:rPr>
          <w:rFonts w:ascii="Calibri" w:eastAsia="Calibri" w:hAnsi="Calibri" w:cs="Calibri"/>
          <w:i/>
          <w:sz w:val="24"/>
          <w:szCs w:val="24"/>
        </w:rPr>
      </w:pPr>
    </w:p>
    <w:p w14:paraId="0AF34579" w14:textId="77777777" w:rsidR="00FE266D" w:rsidRDefault="00FE266D" w:rsidP="00FE266D">
      <w:pPr>
        <w:spacing w:before="61"/>
        <w:ind w:left="100" w:right="-20"/>
        <w:rPr>
          <w:rFonts w:ascii="Calibri" w:eastAsia="Calibri" w:hAnsi="Calibri" w:cs="Calibri"/>
          <w:i/>
          <w:sz w:val="24"/>
          <w:szCs w:val="24"/>
        </w:rPr>
      </w:pPr>
    </w:p>
    <w:p w14:paraId="4CBDC6E3" w14:textId="7F05574E" w:rsidR="00FE266D" w:rsidRDefault="00FE266D" w:rsidP="00FE266D">
      <w:pPr>
        <w:spacing w:before="61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SEN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tor</w:t>
      </w:r>
    </w:p>
    <w:p w14:paraId="2783CD94" w14:textId="77777777" w:rsidR="00FE266D" w:rsidRDefault="00FE266D" w:rsidP="00FE266D">
      <w:pPr>
        <w:spacing w:before="11" w:line="280" w:lineRule="exact"/>
        <w:rPr>
          <w:sz w:val="28"/>
          <w:szCs w:val="28"/>
        </w:rPr>
      </w:pPr>
    </w:p>
    <w:p w14:paraId="06727BD0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27B0F">
        <w:rPr>
          <w:rFonts w:ascii="Calibri" w:eastAsia="Calibri" w:hAnsi="Calibri" w:cs="Calibri"/>
          <w:sz w:val="24"/>
          <w:szCs w:val="24"/>
        </w:rPr>
        <w:t>ers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ial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assess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me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 xml:space="preserve">t of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ils’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ard of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glish</w:t>
      </w:r>
    </w:p>
    <w:p w14:paraId="71049441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3" w:line="275" w:lineRule="auto"/>
        <w:ind w:right="984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Give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rt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assessme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 xml:space="preserve">t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arge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lan 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ri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</w:p>
    <w:p w14:paraId="57B87C92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ovi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vi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rs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4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assroom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ra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z w:val="24"/>
          <w:szCs w:val="24"/>
        </w:rPr>
        <w:t>es.</w:t>
      </w:r>
    </w:p>
    <w:p w14:paraId="5B8FC9B9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3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 xml:space="preserve">s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 xml:space="preserve">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 xml:space="preserve">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L</w:t>
      </w:r>
    </w:p>
    <w:p w14:paraId="363AB27F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0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Liaise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927B0F">
        <w:rPr>
          <w:rFonts w:ascii="Calibri" w:eastAsia="Calibri" w:hAnsi="Calibri" w:cs="Calibri"/>
          <w:spacing w:val="1"/>
          <w:sz w:val="24"/>
          <w:szCs w:val="24"/>
        </w:rPr>
        <w:t>Mu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Cu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ral</w:t>
      </w:r>
      <w:proofErr w:type="spellEnd"/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rvi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e</w:t>
      </w:r>
    </w:p>
    <w:p w14:paraId="04DE8862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3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Liaise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ia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s</w:t>
      </w:r>
    </w:p>
    <w:p w14:paraId="6822CDB3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3" w:line="273" w:lineRule="auto"/>
        <w:ind w:right="204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ort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proofErr w:type="gramEnd"/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age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927B0F">
        <w:rPr>
          <w:rFonts w:ascii="Calibri" w:eastAsia="Calibri" w:hAnsi="Calibri" w:cs="Calibri"/>
          <w:sz w:val="24"/>
          <w:szCs w:val="24"/>
        </w:rPr>
        <w:t>eve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 xml:space="preserve">t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in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lass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 xml:space="preserve">y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hd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al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or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7"/>
          <w:sz w:val="24"/>
          <w:szCs w:val="24"/>
        </w:rPr>
        <w:t>1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927B0F">
        <w:rPr>
          <w:rFonts w:ascii="Calibri" w:eastAsia="Calibri" w:hAnsi="Calibri" w:cs="Calibri"/>
          <w:sz w:val="24"/>
          <w:szCs w:val="24"/>
        </w:rPr>
        <w:t xml:space="preserve">1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or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27B0F">
        <w:rPr>
          <w:rFonts w:ascii="Calibri" w:eastAsia="Calibri" w:hAnsi="Calibri" w:cs="Calibri"/>
          <w:sz w:val="24"/>
          <w:szCs w:val="24"/>
        </w:rPr>
        <w:t>) as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ri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</w:p>
    <w:p w14:paraId="1A3A2B6A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Re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ort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on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eff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iv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ess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of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ove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ogress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 xml:space="preserve">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pup</w:t>
      </w:r>
      <w:r w:rsidRPr="00927B0F">
        <w:rPr>
          <w:rFonts w:ascii="Calibri" w:eastAsia="Calibri" w:hAnsi="Calibri" w:cs="Calibri"/>
          <w:sz w:val="24"/>
          <w:szCs w:val="24"/>
        </w:rPr>
        <w:t>ils.</w:t>
      </w:r>
    </w:p>
    <w:p w14:paraId="44A03DC0" w14:textId="77777777" w:rsidR="00FE266D" w:rsidRDefault="00FE266D" w:rsidP="00FE266D">
      <w:pPr>
        <w:spacing w:before="3" w:line="240" w:lineRule="exact"/>
        <w:rPr>
          <w:sz w:val="24"/>
          <w:szCs w:val="24"/>
        </w:rPr>
      </w:pPr>
    </w:p>
    <w:p w14:paraId="526DCA16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Teachers</w:t>
      </w:r>
    </w:p>
    <w:p w14:paraId="58EE97F1" w14:textId="77777777" w:rsidR="00FE266D" w:rsidRDefault="00FE266D" w:rsidP="00FE266D">
      <w:pPr>
        <w:spacing w:before="2" w:line="240" w:lineRule="exact"/>
        <w:rPr>
          <w:sz w:val="24"/>
          <w:szCs w:val="24"/>
        </w:rPr>
      </w:pPr>
    </w:p>
    <w:p w14:paraId="5447CC3F" w14:textId="77777777" w:rsidR="00FE266D" w:rsidRPr="00927B0F" w:rsidRDefault="00FE266D" w:rsidP="00FE266D">
      <w:pPr>
        <w:pStyle w:val="ListParagraph"/>
        <w:numPr>
          <w:ilvl w:val="0"/>
          <w:numId w:val="14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le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 xml:space="preserve">geable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 xml:space="preserve">t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ils’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ili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z w:val="24"/>
          <w:szCs w:val="24"/>
        </w:rPr>
        <w:t>es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 xml:space="preserve">d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s in 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gli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 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927B0F">
        <w:rPr>
          <w:rFonts w:ascii="Calibri" w:eastAsia="Calibri" w:hAnsi="Calibri" w:cs="Calibri"/>
          <w:sz w:val="24"/>
          <w:szCs w:val="24"/>
        </w:rPr>
        <w:t>je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s.</w:t>
      </w:r>
    </w:p>
    <w:p w14:paraId="6173629A" w14:textId="21ECC6EE" w:rsidR="00FE266D" w:rsidRDefault="00FE266D" w:rsidP="00FE266D">
      <w:pPr>
        <w:pStyle w:val="ListParagraph"/>
        <w:numPr>
          <w:ilvl w:val="0"/>
          <w:numId w:val="14"/>
        </w:num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Pr="00927B0F">
        <w:rPr>
          <w:rFonts w:ascii="Calibri" w:eastAsia="Calibri" w:hAnsi="Calibri" w:cs="Calibri"/>
          <w:sz w:val="24"/>
          <w:szCs w:val="24"/>
        </w:rPr>
        <w:t>is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le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ge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eff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 xml:space="preserve">ively in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rric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m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la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g,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lassr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om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7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927B0F">
        <w:rPr>
          <w:rFonts w:ascii="Calibri" w:eastAsia="Calibri" w:hAnsi="Calibri" w:cs="Calibri"/>
          <w:sz w:val="24"/>
          <w:szCs w:val="24"/>
        </w:rPr>
        <w:t>il gr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oup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g.</w:t>
      </w:r>
    </w:p>
    <w:p w14:paraId="13985215" w14:textId="73BAFF59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67E2DBC9" w14:textId="0516A1F0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504F2796" w14:textId="07AE9690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4FD2C976" w14:textId="648781B7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3D883F1E" w14:textId="2EEA427B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6C0547B1" w14:textId="219C376E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bookmarkStart w:id="0" w:name="_GoBack"/>
    <w:bookmarkEnd w:id="0"/>
    <w:p w14:paraId="08003B8D" w14:textId="60DE0C50" w:rsidR="005704FD" w:rsidRPr="00ED5C7F" w:rsidRDefault="00E95B64" w:rsidP="00821EEE">
      <w:pPr>
        <w:pStyle w:val="BodyText"/>
        <w:spacing w:before="1"/>
        <w:rPr>
          <w:rFonts w:ascii="Arial" w:hAnsi="Arial" w:cs="Aria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1" layoutInCell="1" allowOverlap="1" wp14:anchorId="7EB8A030" wp14:editId="01873D34">
                <wp:simplePos x="0" y="0"/>
                <wp:positionH relativeFrom="margin">
                  <wp:align>center</wp:align>
                </wp:positionH>
                <wp:positionV relativeFrom="paragraph">
                  <wp:posOffset>-229870</wp:posOffset>
                </wp:positionV>
                <wp:extent cx="6645275" cy="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B2A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39B2" id="docshape6" o:spid="_x0000_s1026" style="position:absolute;margin-left:0;margin-top:-18.1pt;width:523.25pt;height:0;z-index:-157281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" path="m,l10466,e" filled="f" strokecolor="#5b2a86" strokeweight="1pt">
                <v:path arrowok="t" o:connecttype="custom" o:connectlocs="0,0;2147483646,0" o:connectangles="0,0"/>
                <w10:wrap type="topAndBottom" anchorx="margin"/>
                <w10:anchorlock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1" layoutInCell="1" allowOverlap="1" wp14:anchorId="1D66B74C" wp14:editId="10409FE8">
                <wp:simplePos x="0" y="0"/>
                <wp:positionH relativeFrom="page">
                  <wp:posOffset>457200</wp:posOffset>
                </wp:positionH>
                <wp:positionV relativeFrom="paragraph">
                  <wp:posOffset>7665085</wp:posOffset>
                </wp:positionV>
                <wp:extent cx="6645600" cy="0"/>
                <wp:effectExtent l="0" t="0" r="9525" b="1270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600" cy="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B2A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C64F0C" id="docshape7" o:spid="_x0000_s1026" style="position:absolute;margin-left:36pt;margin-top:603.55pt;width:523.3pt;height:0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" path="m,l10466,e" filled="f" strokecolor="#5b2a86" strokeweight="1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 w:rsidR="004547D5" w:rsidRPr="00ED5C7F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97056" behindDoc="1" locked="1" layoutInCell="1" allowOverlap="1" wp14:anchorId="01BD15AA" wp14:editId="7DCC3484">
                <wp:simplePos x="0" y="0"/>
                <wp:positionH relativeFrom="column">
                  <wp:posOffset>-101600</wp:posOffset>
                </wp:positionH>
                <wp:positionV relativeFrom="page">
                  <wp:posOffset>9649460</wp:posOffset>
                </wp:positionV>
                <wp:extent cx="5551200" cy="9540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200" cy="954000"/>
                          <a:chOff x="0" y="0"/>
                          <a:chExt cx="5549900" cy="95250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2514600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935F8" w14:textId="24E4CC06" w:rsidR="004547D5" w:rsidRDefault="004547D5" w:rsidP="004547D5">
                              <w:pPr>
                                <w:pStyle w:val="BodyText"/>
                                <w:spacing w:before="9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Document</w:t>
                              </w:r>
                              <w:r w:rsidRPr="00D544BF">
                                <w:rPr>
                                  <w:color w:val="5B2A86"/>
                                  <w:spacing w:val="-12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Name:</w:t>
                              </w:r>
                              <w:r w:rsidRPr="00D544BF">
                                <w:rPr>
                                  <w:color w:val="5B2A86"/>
                                  <w:spacing w:val="-13"/>
                                </w:rPr>
                                <w:t xml:space="preserve"> </w:t>
                              </w:r>
                              <w:r w:rsidR="00821EEE">
                                <w:rPr>
                                  <w:rFonts w:ascii="Arial"/>
                                  <w:color w:val="231F20"/>
                                </w:rPr>
                                <w:t>EAL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 xml:space="preserve"> Policy</w:t>
                              </w:r>
                            </w:p>
                            <w:p w14:paraId="48F822B1" w14:textId="77777777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Document</w:t>
                              </w:r>
                              <w:r w:rsidRPr="00D544BF">
                                <w:rPr>
                                  <w:color w:val="5B2A86"/>
                                  <w:spacing w:val="-12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Type: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Policy</w:t>
                              </w:r>
                            </w:p>
                            <w:p w14:paraId="7257B198" w14:textId="24679169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Policy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Owner:</w:t>
                              </w:r>
                              <w:r w:rsidRPr="00D544BF">
                                <w:rPr>
                                  <w:color w:val="5B2A86"/>
                                  <w:spacing w:val="-4"/>
                                </w:rPr>
                                <w:t xml:space="preserve"> 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>Headteache</w:t>
                              </w:r>
                              <w:r w:rsidR="00E25ED0">
                                <w:rPr>
                                  <w:rFonts w:ascii="Arial"/>
                                  <w:color w:val="231F20"/>
                                </w:rPr>
                                <w:t>r</w:t>
                              </w:r>
                            </w:p>
                            <w:p w14:paraId="2945177F" w14:textId="77777777" w:rsidR="004547D5" w:rsidRDefault="004547D5" w:rsidP="004547D5">
                              <w:pPr>
                                <w:pStyle w:val="BodyText"/>
                                <w:spacing w:before="5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Date</w:t>
                              </w:r>
                              <w:r w:rsidRPr="00D544BF">
                                <w:rPr>
                                  <w:color w:val="5B2A86"/>
                                  <w:spacing w:val="-8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First</w:t>
                              </w:r>
                              <w:r w:rsidRPr="00D544BF">
                                <w:rPr>
                                  <w:color w:val="5B2A86"/>
                                  <w:spacing w:val="-7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Issued:</w:t>
                              </w:r>
                              <w:r w:rsidRPr="00D544BF">
                                <w:rPr>
                                  <w:color w:val="5B2A8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September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2020</w:t>
                              </w:r>
                            </w:p>
                            <w:p w14:paraId="24E9BA43" w14:textId="5AA31F9A" w:rsidR="004547D5" w:rsidRPr="002515AB" w:rsidRDefault="004547D5" w:rsidP="004547D5">
                              <w:pPr>
                                <w:pStyle w:val="BodyTex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br w:type="column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035300" y="0"/>
                            <a:ext cx="2514600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D48A0A" w14:textId="26A9B9E1" w:rsidR="004547D5" w:rsidRDefault="004547D5" w:rsidP="004547D5">
                              <w:pPr>
                                <w:pStyle w:val="BodyText"/>
                                <w:spacing w:before="9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Version</w:t>
                              </w:r>
                              <w:r w:rsidRPr="00D544BF">
                                <w:rPr>
                                  <w:color w:val="5B2A86"/>
                                  <w:spacing w:val="-10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Number:</w:t>
                              </w:r>
                              <w:r w:rsidRPr="00D544BF">
                                <w:rPr>
                                  <w:color w:val="5B2A86"/>
                                  <w:spacing w:val="-7"/>
                                </w:rPr>
                                <w:t xml:space="preserve"> </w:t>
                              </w:r>
                              <w:r w:rsidR="00821EEE">
                                <w:rPr>
                                  <w:color w:val="5B2A86"/>
                                  <w:spacing w:val="-7"/>
                                </w:rPr>
                                <w:t>1.2</w:t>
                              </w:r>
                            </w:p>
                            <w:p w14:paraId="38C05F00" w14:textId="7CA7635F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Last</w:t>
                              </w:r>
                              <w:r w:rsidRPr="00D544BF">
                                <w:rPr>
                                  <w:color w:val="5B2A86"/>
                                  <w:spacing w:val="-6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Review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Date:</w:t>
                              </w:r>
                              <w:r w:rsidRPr="00D544BF">
                                <w:rPr>
                                  <w:color w:val="5B2A8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September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202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>4</w:t>
                              </w:r>
                            </w:p>
                            <w:p w14:paraId="24965170" w14:textId="0035171D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  <w:color w:val="231F20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Next</w:t>
                              </w:r>
                              <w:r w:rsidRPr="00D544BF">
                                <w:rPr>
                                  <w:color w:val="5B2A86"/>
                                  <w:spacing w:val="-4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Review</w:t>
                              </w:r>
                              <w:r w:rsidRPr="00D544BF">
                                <w:rPr>
                                  <w:color w:val="5B2A86"/>
                                  <w:spacing w:val="-9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Date:</w:t>
                              </w:r>
                              <w:r w:rsidRPr="00D544BF">
                                <w:rPr>
                                  <w:color w:val="5B2A86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Annua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ly</w:t>
                              </w:r>
                            </w:p>
                            <w:p w14:paraId="0FC46990" w14:textId="6682DEE5" w:rsidR="00A76978" w:rsidRPr="0040391A" w:rsidRDefault="00A76978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  <w:lang w:val="en-GB"/>
                                </w:rPr>
                              </w:pPr>
                              <w:r>
                                <w:rPr>
                                  <w:color w:val="5B2A86"/>
                                </w:rPr>
                                <w:t>Signed:</w:t>
                              </w:r>
                              <w:r w:rsidRPr="00A76978">
                                <w:rPr>
                                  <w:rFonts w:ascii="Arial" w:eastAsia="Calibri" w:hAnsi="Arial" w:cs="Arial"/>
                                  <w:b/>
                                  <w:noProof/>
                                  <w:sz w:val="40"/>
                                  <w:szCs w:val="40"/>
                                  <w:lang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noProof/>
                                  <w:sz w:val="40"/>
                                  <w:szCs w:val="40"/>
                                  <w:lang w:eastAsia="en-GB"/>
                                </w:rPr>
                                <w:drawing>
                                  <wp:inline distT="0" distB="0" distL="0" distR="0" wp14:anchorId="64570202" wp14:editId="2585172C">
                                    <wp:extent cx="706886" cy="23163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7655" cy="2417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D15AA" id="Group 7" o:spid="_x0000_s1027" style="position:absolute;margin-left:-8pt;margin-top:759.8pt;width:437.1pt;height:75.1pt;z-index:-15719424;mso-position-vertical-relative:page;mso-width-relative:margin;mso-height-relative:margin" coordsize="5549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">
                <v:shape id="Text Box 5" o:spid="_x0000_s1028" type="#_x0000_t202" style="position:absolute;width:2514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5D935F8" w14:textId="24E4CC06" w:rsidR="004547D5" w:rsidRDefault="004547D5" w:rsidP="004547D5">
                        <w:pPr>
                          <w:pStyle w:val="BodyText"/>
                          <w:spacing w:before="9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Document</w:t>
                        </w:r>
                        <w:r w:rsidRPr="00D544BF">
                          <w:rPr>
                            <w:color w:val="5B2A86"/>
                            <w:spacing w:val="-12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Name:</w:t>
                        </w:r>
                        <w:r w:rsidRPr="00D544BF">
                          <w:rPr>
                            <w:color w:val="5B2A86"/>
                            <w:spacing w:val="-13"/>
                          </w:rPr>
                          <w:t xml:space="preserve"> </w:t>
                        </w:r>
                        <w:r w:rsidR="00821EEE">
                          <w:rPr>
                            <w:rFonts w:ascii="Arial"/>
                            <w:color w:val="231F20"/>
                          </w:rPr>
                          <w:t>EAL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 xml:space="preserve"> Policy</w:t>
                        </w:r>
                      </w:p>
                      <w:p w14:paraId="48F822B1" w14:textId="77777777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Document</w:t>
                        </w:r>
                        <w:r w:rsidRPr="00D544BF">
                          <w:rPr>
                            <w:color w:val="5B2A86"/>
                            <w:spacing w:val="-12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Type: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Policy</w:t>
                        </w:r>
                      </w:p>
                      <w:p w14:paraId="7257B198" w14:textId="24679169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Policy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Owner:</w:t>
                        </w:r>
                        <w:r w:rsidRPr="00D544BF">
                          <w:rPr>
                            <w:color w:val="5B2A86"/>
                            <w:spacing w:val="-4"/>
                          </w:rPr>
                          <w:t xml:space="preserve"> 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>Headteache</w:t>
                        </w:r>
                        <w:r w:rsidR="00E25ED0">
                          <w:rPr>
                            <w:rFonts w:ascii="Arial"/>
                            <w:color w:val="231F20"/>
                          </w:rPr>
                          <w:t>r</w:t>
                        </w:r>
                      </w:p>
                      <w:p w14:paraId="2945177F" w14:textId="77777777" w:rsidR="004547D5" w:rsidRDefault="004547D5" w:rsidP="004547D5">
                        <w:pPr>
                          <w:pStyle w:val="BodyText"/>
                          <w:spacing w:before="5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Date</w:t>
                        </w:r>
                        <w:r w:rsidRPr="00D544BF">
                          <w:rPr>
                            <w:color w:val="5B2A86"/>
                            <w:spacing w:val="-8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First</w:t>
                        </w:r>
                        <w:r w:rsidRPr="00D544BF">
                          <w:rPr>
                            <w:color w:val="5B2A86"/>
                            <w:spacing w:val="-7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Issued:</w:t>
                        </w:r>
                        <w:r w:rsidRPr="00D544BF">
                          <w:rPr>
                            <w:color w:val="5B2A8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September</w:t>
                        </w:r>
                        <w:r>
                          <w:rPr>
                            <w:rFonts w:ascii="Arial"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2020</w:t>
                        </w:r>
                      </w:p>
                      <w:p w14:paraId="24E9BA43" w14:textId="5AA31F9A" w:rsidR="004547D5" w:rsidRPr="002515AB" w:rsidRDefault="004547D5" w:rsidP="004547D5">
                        <w:pPr>
                          <w:pStyle w:val="BodyText"/>
                          <w:rPr>
                            <w:rFonts w:ascii="Arial Black"/>
                            <w:sz w:val="20"/>
                          </w:rPr>
                        </w:pPr>
                        <w:r>
                          <w:br w:type="column"/>
                        </w:r>
                      </w:p>
                    </w:txbxContent>
                  </v:textbox>
                </v:shape>
                <v:shape id="Text Box 6" o:spid="_x0000_s1029" type="#_x0000_t202" style="position:absolute;left:30353;width:2514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4D48A0A" w14:textId="26A9B9E1" w:rsidR="004547D5" w:rsidRDefault="004547D5" w:rsidP="004547D5">
                        <w:pPr>
                          <w:pStyle w:val="BodyText"/>
                          <w:spacing w:before="9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Version</w:t>
                        </w:r>
                        <w:r w:rsidRPr="00D544BF">
                          <w:rPr>
                            <w:color w:val="5B2A86"/>
                            <w:spacing w:val="-10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Number:</w:t>
                        </w:r>
                        <w:r w:rsidRPr="00D544BF">
                          <w:rPr>
                            <w:color w:val="5B2A86"/>
                            <w:spacing w:val="-7"/>
                          </w:rPr>
                          <w:t xml:space="preserve"> </w:t>
                        </w:r>
                        <w:r w:rsidR="00821EEE">
                          <w:rPr>
                            <w:color w:val="5B2A86"/>
                            <w:spacing w:val="-7"/>
                          </w:rPr>
                          <w:t>1.2</w:t>
                        </w:r>
                      </w:p>
                      <w:p w14:paraId="38C05F00" w14:textId="7CA7635F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Last</w:t>
                        </w:r>
                        <w:r w:rsidRPr="00D544BF">
                          <w:rPr>
                            <w:color w:val="5B2A86"/>
                            <w:spacing w:val="-6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Review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Date:</w:t>
                        </w:r>
                        <w:r w:rsidRPr="00D544BF">
                          <w:rPr>
                            <w:color w:val="5B2A8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September</w:t>
                        </w:r>
                        <w:r>
                          <w:rPr>
                            <w:rFonts w:ascii="Arial"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202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>4</w:t>
                        </w:r>
                      </w:p>
                      <w:p w14:paraId="24965170" w14:textId="0035171D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  <w:color w:val="231F20"/>
                          </w:rPr>
                        </w:pPr>
                        <w:r w:rsidRPr="00D544BF">
                          <w:rPr>
                            <w:color w:val="5B2A86"/>
                          </w:rPr>
                          <w:t>Next</w:t>
                        </w:r>
                        <w:r w:rsidRPr="00D544BF">
                          <w:rPr>
                            <w:color w:val="5B2A86"/>
                            <w:spacing w:val="-4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Review</w:t>
                        </w:r>
                        <w:r w:rsidRPr="00D544BF">
                          <w:rPr>
                            <w:color w:val="5B2A86"/>
                            <w:spacing w:val="-9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Date:</w:t>
                        </w:r>
                        <w:r w:rsidRPr="00D544BF">
                          <w:rPr>
                            <w:color w:val="5B2A86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Annua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>l</w:t>
                        </w:r>
                        <w:r>
                          <w:rPr>
                            <w:rFonts w:ascii="Arial"/>
                            <w:color w:val="231F20"/>
                          </w:rPr>
                          <w:t>ly</w:t>
                        </w:r>
                      </w:p>
                      <w:p w14:paraId="0FC46990" w14:textId="6682DEE5" w:rsidR="00A76978" w:rsidRPr="0040391A" w:rsidRDefault="00A76978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  <w:lang w:val="en-GB"/>
                          </w:rPr>
                        </w:pPr>
                        <w:r>
                          <w:rPr>
                            <w:color w:val="5B2A86"/>
                          </w:rPr>
                          <w:t>Signed:</w:t>
                        </w:r>
                        <w:r w:rsidRPr="00A76978">
                          <w:rPr>
                            <w:rFonts w:ascii="Arial" w:eastAsia="Calibri" w:hAnsi="Arial" w:cs="Arial"/>
                            <w:b/>
                            <w:noProof/>
                            <w:sz w:val="40"/>
                            <w:szCs w:val="40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="Arial"/>
                            <w:b/>
                            <w:noProof/>
                            <w:sz w:val="40"/>
                            <w:szCs w:val="40"/>
                            <w:lang w:eastAsia="en-GB"/>
                          </w:rPr>
                          <w:drawing>
                            <wp:inline distT="0" distB="0" distL="0" distR="0" wp14:anchorId="64570202" wp14:editId="2585172C">
                              <wp:extent cx="706886" cy="23163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7655" cy="2417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2049F5" w:rsidRPr="00ED5C7F">
        <w:rPr>
          <w:rFonts w:ascii="Arial" w:hAnsi="Arial" w:cs="Arial"/>
        </w:rPr>
        <w:br w:type="column"/>
      </w:r>
      <w:r w:rsidR="00D544BF">
        <w:rPr>
          <w:rFonts w:ascii="Arial" w:hAnsi="Arial" w:cs="Arial"/>
          <w:noProof/>
          <w:sz w:val="20"/>
          <w:lang w:val="en-GB" w:eastAsia="en-GB"/>
        </w:rPr>
        <w:drawing>
          <wp:anchor distT="0" distB="0" distL="114300" distR="114300" simplePos="0" relativeHeight="487600128" behindDoc="1" locked="0" layoutInCell="1" allowOverlap="1" wp14:anchorId="5D9FE59B" wp14:editId="2029492B">
            <wp:simplePos x="0" y="0"/>
            <wp:positionH relativeFrom="page">
              <wp:align>right</wp:align>
            </wp:positionH>
            <wp:positionV relativeFrom="paragraph">
              <wp:posOffset>-1211518</wp:posOffset>
            </wp:positionV>
            <wp:extent cx="7604760" cy="10748583"/>
            <wp:effectExtent l="0" t="0" r="0" b="0"/>
            <wp:wrapNone/>
            <wp:docPr id="12" name="Picture 1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074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94247" w14:textId="7D266DB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05E27" w14:textId="4F3D632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5D8FF7F" w14:textId="26DFA91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CE7265" w14:textId="3134F34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075C91" w14:textId="504D493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6F247" w14:textId="00F3EF7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2397233" w14:textId="6FD7AF1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DED14A" w14:textId="5CDB0FD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0FD7A7" w14:textId="2CE7C64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D0FE5A" w14:textId="5C11B7D3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5BAB6FC" w14:textId="79D206E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70AB7CA" w14:textId="1424925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1399CD8" w14:textId="7DE0131F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42E9DB" w14:textId="420169C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41232CD" w14:textId="12BE3FD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933BDD0" w14:textId="727A0624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10598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EAABD8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734AD3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AE60F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6E9453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E106F2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84D28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D8C86A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160B0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FB125DD" w14:textId="54028BE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067CD5" w14:textId="47493E2F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5EFC048" w14:textId="21E7571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9B0803E" w14:textId="6DCBDCB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334AE8E" w14:textId="671D4C9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1943DF" w14:textId="21602E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F4D8405" w14:textId="27365DDA" w:rsidR="005704FD" w:rsidRPr="00ED5C7F" w:rsidRDefault="00AC619B" w:rsidP="00ED5C7F">
      <w:pPr>
        <w:pStyle w:val="BodyText"/>
        <w:rPr>
          <w:rFonts w:ascii="Arial" w:hAnsi="Arial" w:cs="Arial"/>
          <w:sz w:val="20"/>
        </w:rPr>
      </w:pPr>
      <w:r w:rsidRPr="00AC619B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02176" behindDoc="0" locked="1" layoutInCell="1" allowOverlap="1" wp14:anchorId="29ADC5B4" wp14:editId="1A434733">
                <wp:simplePos x="0" y="0"/>
                <wp:positionH relativeFrom="column">
                  <wp:posOffset>-381000</wp:posOffset>
                </wp:positionH>
                <wp:positionV relativeFrom="paragraph">
                  <wp:posOffset>139700</wp:posOffset>
                </wp:positionV>
                <wp:extent cx="7556400" cy="114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400" cy="11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62EE6" w14:textId="77777777" w:rsidR="00AC619B" w:rsidRPr="00E46609" w:rsidRDefault="00AC619B" w:rsidP="00AC619B">
                            <w:pPr>
                              <w:spacing w:before="100" w:line="285" w:lineRule="auto"/>
                              <w:ind w:left="-140" w:right="-146"/>
                              <w:jc w:val="center"/>
                              <w:rPr>
                                <w:rFonts w:ascii="WORK SANS BOLD ROMAN" w:hAnsi="WORK SANS BOLD ROMAN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We are part of the Outcomes First Group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Family, by working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together we will build incredible futures by empowering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vulnerable children, young people and adults in the UK to be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happy and make their way in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C5B4" id="Text Box 13" o:spid="_x0000_s1030" type="#_x0000_t202" style="position:absolute;margin-left:-30pt;margin-top:11pt;width:595pt;height:90.1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" filled="f" stroked="f" strokeweight=".5pt">
                <v:textbox>
                  <w:txbxContent>
                    <w:p w14:paraId="55862EE6" w14:textId="77777777" w:rsidR="00AC619B" w:rsidRPr="00E46609" w:rsidRDefault="00AC619B" w:rsidP="00AC619B">
                      <w:pPr>
                        <w:spacing w:before="100" w:line="285" w:lineRule="auto"/>
                        <w:ind w:left="-140" w:right="-146"/>
                        <w:jc w:val="center"/>
                        <w:rPr>
                          <w:rFonts w:ascii="WORK SANS BOLD ROMAN" w:hAnsi="WORK SANS BOLD ROMAN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We are part of the Outcomes First Group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Family, by working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together we will build incredible futures by empowering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vulnerable children, young people and adults in the UK to be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happy and make their way in the world.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EB4FF" w14:textId="675EAC2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40253CF" w14:textId="5883BDE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855F661" w14:textId="3854A87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4D9BA55" w14:textId="02C1A143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CE3994" w14:textId="4F97245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583AF6A" w14:textId="4109BFF2" w:rsidR="005704FD" w:rsidRPr="00ED5C7F" w:rsidRDefault="005704F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00FC786" w14:textId="6ADFCFDE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4C39E7" w14:textId="4217F59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4675B7E" w14:textId="134BCB13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7AB26E" w14:textId="3257077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7DDA562" w14:textId="7777777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ABE44D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062DEF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0F954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DF64F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131483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AAB98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40C2D7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239EC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25628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C424830" w14:textId="77777777" w:rsidR="005704FD" w:rsidRPr="00ED5C7F" w:rsidRDefault="005704FD" w:rsidP="00ED5C7F">
      <w:pPr>
        <w:pStyle w:val="BodyText"/>
        <w:spacing w:before="5"/>
        <w:rPr>
          <w:rFonts w:ascii="Arial" w:hAnsi="Arial" w:cs="Arial"/>
          <w:sz w:val="19"/>
        </w:rPr>
      </w:pPr>
    </w:p>
    <w:p w14:paraId="05D81D2D" w14:textId="39EDE22B" w:rsidR="005704FD" w:rsidRPr="00ED5C7F" w:rsidRDefault="005704FD" w:rsidP="00ED5C7F">
      <w:pPr>
        <w:spacing w:before="164" w:line="172" w:lineRule="auto"/>
        <w:ind w:left="4933" w:right="3053"/>
        <w:rPr>
          <w:rFonts w:ascii="Arial" w:hAnsi="Arial" w:cs="Arial"/>
          <w:sz w:val="23"/>
        </w:rPr>
      </w:pPr>
    </w:p>
    <w:sectPr w:rsidR="005704FD" w:rsidRPr="00ED5C7F" w:rsidSect="005D0C3B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61D88" w14:textId="77777777" w:rsidR="00E52BE4" w:rsidRDefault="00E52BE4" w:rsidP="00E52BE4">
      <w:r>
        <w:separator/>
      </w:r>
    </w:p>
  </w:endnote>
  <w:endnote w:type="continuationSeparator" w:id="0">
    <w:p w14:paraId="052C220D" w14:textId="77777777" w:rsidR="00E52BE4" w:rsidRDefault="00E52BE4" w:rsidP="00E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Courier New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BOLD ROMAN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1E13" w14:textId="77777777" w:rsidR="00E52BE4" w:rsidRDefault="00E52BE4" w:rsidP="00E52BE4">
      <w:r>
        <w:separator/>
      </w:r>
    </w:p>
  </w:footnote>
  <w:footnote w:type="continuationSeparator" w:id="0">
    <w:p w14:paraId="2B058862" w14:textId="77777777" w:rsidR="00E52BE4" w:rsidRDefault="00E52BE4" w:rsidP="00E5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395B" w14:textId="0160A6E0" w:rsidR="00E52BE4" w:rsidRDefault="00E52BE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FE605FC" wp14:editId="73EE96AB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1235311" cy="509270"/>
          <wp:effectExtent l="0" t="0" r="3175" b="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11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en-GB"/>
      </w:rPr>
      <w:drawing>
        <wp:inline distT="0" distB="0" distL="0" distR="0" wp14:anchorId="2543FCFB" wp14:editId="1DA131B5">
          <wp:extent cx="594360" cy="512565"/>
          <wp:effectExtent l="0" t="0" r="0" b="1905"/>
          <wp:docPr id="10" name="Picture 10" descr="Macintosh HD:Users:natashaalaimo:Desktop:ACORN REBRAND STUFF:New School Logos:PNGS:Oakfield_House_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shaalaimo:Desktop:ACORN REBRAND STUFF:New School Logos:PNGS:Oakfield_House_Schoo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12" cy="5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3EDBE" w14:textId="77777777" w:rsidR="00E52BE4" w:rsidRDefault="00E52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7AA"/>
    <w:multiLevelType w:val="hybridMultilevel"/>
    <w:tmpl w:val="F5F0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5CC2"/>
    <w:multiLevelType w:val="hybridMultilevel"/>
    <w:tmpl w:val="9BB8922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ED77638"/>
    <w:multiLevelType w:val="hybridMultilevel"/>
    <w:tmpl w:val="4974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D2F15"/>
    <w:multiLevelType w:val="hybridMultilevel"/>
    <w:tmpl w:val="F81ABA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46D3C07"/>
    <w:multiLevelType w:val="hybridMultilevel"/>
    <w:tmpl w:val="1F8A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D6A8F"/>
    <w:multiLevelType w:val="hybridMultilevel"/>
    <w:tmpl w:val="59A0A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5070"/>
    <w:multiLevelType w:val="hybridMultilevel"/>
    <w:tmpl w:val="48C2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64F60E16"/>
    <w:multiLevelType w:val="hybridMultilevel"/>
    <w:tmpl w:val="E1E6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14574"/>
    <w:multiLevelType w:val="hybridMultilevel"/>
    <w:tmpl w:val="192C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775960CC"/>
    <w:multiLevelType w:val="hybridMultilevel"/>
    <w:tmpl w:val="6662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33F12"/>
    <w:multiLevelType w:val="hybridMultilevel"/>
    <w:tmpl w:val="CE84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FD"/>
    <w:rsid w:val="00096A0E"/>
    <w:rsid w:val="00137248"/>
    <w:rsid w:val="001D7E0D"/>
    <w:rsid w:val="002049F5"/>
    <w:rsid w:val="00204B9D"/>
    <w:rsid w:val="00331417"/>
    <w:rsid w:val="0040391A"/>
    <w:rsid w:val="00426315"/>
    <w:rsid w:val="004547D5"/>
    <w:rsid w:val="005704FD"/>
    <w:rsid w:val="005D0C3B"/>
    <w:rsid w:val="0064117E"/>
    <w:rsid w:val="006C4FCE"/>
    <w:rsid w:val="006F023D"/>
    <w:rsid w:val="00821EEE"/>
    <w:rsid w:val="00A54892"/>
    <w:rsid w:val="00A76978"/>
    <w:rsid w:val="00AA75F2"/>
    <w:rsid w:val="00AC619B"/>
    <w:rsid w:val="00B23C4E"/>
    <w:rsid w:val="00BA2128"/>
    <w:rsid w:val="00C25E43"/>
    <w:rsid w:val="00C7710F"/>
    <w:rsid w:val="00D544BF"/>
    <w:rsid w:val="00E25ED0"/>
    <w:rsid w:val="00E52BE4"/>
    <w:rsid w:val="00E95B64"/>
    <w:rsid w:val="00ED5C7F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5D0C3B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E4"/>
    <w:rPr>
      <w:rFonts w:ascii="Work Sans" w:eastAsia="Work Sans" w:hAnsi="Work Sans" w:cs="Work Sans"/>
    </w:rPr>
  </w:style>
  <w:style w:type="paragraph" w:styleId="Footer">
    <w:name w:val="footer"/>
    <w:basedOn w:val="Normal"/>
    <w:link w:val="FooterChar"/>
    <w:uiPriority w:val="99"/>
    <w:unhideWhenUsed/>
    <w:rsid w:val="00E52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E4"/>
    <w:rPr>
      <w:rFonts w:ascii="Work Sans" w:eastAsia="Work Sans" w:hAnsi="Work Sans" w:cs="Work Sans"/>
    </w:rPr>
  </w:style>
  <w:style w:type="character" w:customStyle="1" w:styleId="Heading1Char">
    <w:name w:val="Heading 1 Char"/>
    <w:basedOn w:val="DefaultParagraphFont"/>
    <w:link w:val="Heading1"/>
    <w:uiPriority w:val="9"/>
    <w:rsid w:val="005D0C3B"/>
    <w:rPr>
      <w:rFonts w:ascii="Calibri" w:eastAsia="Calibri" w:hAnsi="Calibri" w:cs="Calibri"/>
      <w:b/>
      <w:bCs/>
      <w:lang w:val="en-GB"/>
    </w:rPr>
  </w:style>
  <w:style w:type="table" w:styleId="TableGrid">
    <w:name w:val="Table Grid"/>
    <w:basedOn w:val="TableNormal"/>
    <w:uiPriority w:val="59"/>
    <w:rsid w:val="005D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C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D"/>
    <w:pPr>
      <w:autoSpaceDE/>
      <w:autoSpaceDN/>
    </w:pPr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D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E266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E266D"/>
    <w:pPr>
      <w:widowControl/>
      <w:autoSpaceDE/>
      <w:autoSpaceDN/>
    </w:pPr>
    <w:rPr>
      <w:color w:val="76923C" w:themeColor="accent3" w:themeShade="BF"/>
      <w:lang w:val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245778-FE47-410A-AF98-7208E561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Stevenson</dc:creator>
  <cp:lastModifiedBy>Claire Harrop</cp:lastModifiedBy>
  <cp:revision>2</cp:revision>
  <dcterms:created xsi:type="dcterms:W3CDTF">2024-09-17T12:13:00Z</dcterms:created>
  <dcterms:modified xsi:type="dcterms:W3CDTF">2024-09-17T12:13:00Z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